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7900DF42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F4451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F4451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F4451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F4451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F4451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BF4451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BF4451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BF4451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BF4451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BF4451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BF4451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BF4451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BF4451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BF4451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BF4451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BF4451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BF4451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BF4451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BF4451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BF4451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8D21D9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109594CC" w14:textId="77777777"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BF4451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BF4451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38894D1C" w14:textId="77777777"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8D21D9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09595823" w14:textId="77777777"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BF4451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7777777"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8D21D9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0319F99C" w14:textId="77777777"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8D21D9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8D21D9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8D21D9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8D21D9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8D21D9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8D21D9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8D21D9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8D21D9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8D21D9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8D21D9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8D21D9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8D21D9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BF4451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0E449F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BF4451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7271369F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BF4451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BF4451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BF4451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BF4451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BF4451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BF4451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BF4451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BF4451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BF4451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BF4451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BF4451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BF4451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BF4451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BF4451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8D21D9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BF4451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8D21D9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BF4451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BF4451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BF4451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BF4451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8D21D9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8D21D9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8D21D9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8D21D9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BF4451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BF4451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BF4451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BF4451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BF4451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BF4451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BF4451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45830AC4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BF4451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5CFCA9B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BF4451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29C94E7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BF4451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407E28A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BF4451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BF4451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BF4451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BF4451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BF4451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BF4451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BF4451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BF4451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8D21D9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BF4451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8D21D9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BF4451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8D21D9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8D21D9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BF4451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BF4451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BF4451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BF4451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BF4451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BF4451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BF4451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8D21D9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8D21D9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BF4451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8D21D9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BF4451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8D21D9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BF4451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8D21D9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8D21D9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BF4451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8D21D9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BF4451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8D21D9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BF4451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8D21D9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BF4451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8D21D9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8D21D9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4C59E50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BF4451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403D642B" w14:textId="395EE17E"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BF4451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BF4451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r w:rsidRPr="6C4DA2B1">
              <w:rPr>
                <w:rFonts w:ascii="Cambria" w:eastAsia="Cambria" w:hAnsi="Cambria" w:cs="Cambria"/>
              </w:rPr>
              <w:t xml:space="preserve">tszt/ha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BF4451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BF4451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BF4451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BF4451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BF4451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BF4451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BF4451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BF4451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BF4451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77777777"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BF4451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BF4451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BF4451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BF4451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BF4451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BF4451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BF4451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BF4451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250" w:type="dxa"/>
          </w:tcPr>
          <w:p w14:paraId="6232A12A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BF4451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F4451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F4451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4D546B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F4451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229F53D7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F4451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BF4451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1B9F2B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BF4451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2352D244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BF4451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BF4451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77777777"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BF4451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8D21D9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77777777"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BF4451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8D21D9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BF4451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BF4451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8D21D9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77777777"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BF4451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77777777"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BF4451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BF4451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BF4451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77777777"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8D21D9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BF4451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BF4451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BF4451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BF4451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14:paraId="012AEE1D" w14:textId="77777777"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BF4451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46109C97" w14:textId="77777777" w:rsidR="00437540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BF4451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BF4451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14:paraId="53A9F8D7" w14:textId="77777777" w:rsidTr="00BF4451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BF4451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:rsidRPr="00501156" w14:paraId="33F97142" w14:textId="77777777" w:rsidTr="00BF4451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519E0E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BF4451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76B48D1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BF4451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88747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BF4451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BF4451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BF4451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016B30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BF4451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BF4451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B6B2D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BF4451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BF4451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BF4451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BF4451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8D21D9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BF4451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BF4451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0547737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BF4451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66366D5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BF4451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BF4451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199C137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BF4451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BF4451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48DC249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BF4451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BF4451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BF4451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4A9022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BF4451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BF4451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0C80D48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BF4451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BF4451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BF4451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00BF4451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008D21D9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BF4451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BF4451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628EAD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BF4451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3E408E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BF4451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BF4451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71B8C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BF4451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BF4451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54438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BF4451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BF4451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BF4451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C49C31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BF4451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BF4451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3AEE2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BF4451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BF4451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BF4451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BF4451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8D21D9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BF4451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BF4451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12291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BF4451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62103C1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BF4451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BF4451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F461E4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BF4451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BF4451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2B14190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BF4451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BF4451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BF4451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66B60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BF4451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BF4451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2FC3CA7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BF4451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BF4451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BF4451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00BF4451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008D21D9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BF4451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BF4451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7E53637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BF4451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02B32A6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BF4451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BF4451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BF4451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250" w:type="dxa"/>
          </w:tcPr>
          <w:p w14:paraId="1DA8F2D3" w14:textId="7D453A56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BF4451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BF4451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BF4451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BF4451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7C2CA4" w14:paraId="2E34E0DF" w14:textId="77777777" w:rsidTr="00BF4451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BF4451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7587C350" w14:textId="77777777" w:rsidTr="00BF4451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BF4451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14:paraId="568D59B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BF4451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BF4451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14:paraId="0CACF0D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BF4451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3C14C6D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BF4451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14:paraId="592C2B6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BF4451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BF4451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BF4451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BF4451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BF4451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BF4451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694B34E3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BF4451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BF4451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BF4451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250" w:type="dxa"/>
          </w:tcPr>
          <w:p w14:paraId="37568A86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BF4451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14:paraId="1100C66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BF4451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BF4451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502A30D6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BF4451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6EBB8827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BF4451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62868E0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BF4451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4DE41D5B" w14:textId="04E5A849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BF4451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BF4451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14:paraId="65D7BB12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BF4451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14:paraId="35CE987D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BF4451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3B6E3F25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BF4451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14:paraId="52D257CE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BF4451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14:paraId="415992BB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BF4451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64A7A3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BF4451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BF4451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BF4451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8D21D9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BF4451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</w:tcPr>
          <w:p w14:paraId="3B23300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8D21D9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8D21D9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</w:tcPr>
          <w:p w14:paraId="426ED128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8D21D9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280281BF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8D21D9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25E126EC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8D21D9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663EFA2F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8D21D9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7C06EA82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8D21D9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4A187C0B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BF4451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4C7483FB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BF4451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122755B2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70AB0540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BF4451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200565C5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BF4451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4A05173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BF4451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6B785456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8D21D9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14:paraId="20104B28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BF4451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14:paraId="605A8C8D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114249F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BF4451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14:paraId="0925E64D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BF4451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1250" w:type="dxa"/>
          </w:tcPr>
          <w:p w14:paraId="28FF829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BF4451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lub ścioły</w:t>
            </w:r>
          </w:p>
        </w:tc>
        <w:tc>
          <w:tcPr>
            <w:tcW w:w="1250" w:type="dxa"/>
          </w:tcPr>
          <w:p w14:paraId="3CE26DF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BF4451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1250" w:type="dxa"/>
          </w:tcPr>
          <w:p w14:paraId="4510558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BF4451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1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14:paraId="7285B82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BF4451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dolistnych</w:t>
            </w:r>
          </w:p>
        </w:tc>
        <w:tc>
          <w:tcPr>
            <w:tcW w:w="1250" w:type="dxa"/>
          </w:tcPr>
          <w:p w14:paraId="0B2D076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BF4451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1250" w:type="dxa"/>
          </w:tcPr>
          <w:p w14:paraId="0156C87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BF4451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1C99B0BE" w14:textId="33A97E5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BF4451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492BB49C" w14:textId="33A97E5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BF4451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0E436C55" w14:textId="33A97E5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BF4451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572604BE" w14:textId="33A97E5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BF4451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3B06B627" w14:textId="33A97E5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BF4451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2EED91A3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BF4451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42C9702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BF4451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14:paraId="4CC884B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BF4451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14:paraId="2F1D8D3E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BF4451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14:paraId="403BF9DF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BF4451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7DF67D3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BF4451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F7330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BF4451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4A05B6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BF4451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0728269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BF4451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7BB4A4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BF4451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258589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BF4451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7D5CB0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BF4451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02383B8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BF4451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6B63A6C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BF4451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305CCB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BF4451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619CB0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BF4451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3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250" w:type="dxa"/>
          </w:tcPr>
          <w:p w14:paraId="0BB3112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BF4451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4F733D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BF4451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14:paraId="5E0F6A2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BF4451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14:paraId="70A91DFB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BF4451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3F7377FA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BF4451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A26777B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BF4451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263E0715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BF4451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2EDDB9C5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BF4451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648C6357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BF4451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14:paraId="4A516032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BF4451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269C97D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BF4451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0FE160A4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8D21D9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14FD370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BF4451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14:paraId="68DF0F92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BF4451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14:paraId="0BD62B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BF4451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BF4451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BF4451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BF4451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BF4451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BF4451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BF4451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BF4451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BF4451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BF4451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BF4451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BF4451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BF4451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BF4451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BF4451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BF4451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BF4451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BF4451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BF4451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BF4451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BF4451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BF4451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BF4451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34910FA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BF4451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2F8A9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BF4451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C5FB29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BF4451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6DEA72C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BF4451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ACA7D3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BF4451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61368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BF4451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0BAD634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BF4451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2DF81A0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A70CC2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A70CC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A70CC2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AB456C" w:rsidRPr="00501156" w:rsidRDefault="00AB456C" w:rsidP="00A70CC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A923407" w14:textId="77777777" w:rsidR="00AB456C" w:rsidRPr="002760FE" w:rsidRDefault="00AB456C" w:rsidP="00A70CC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2E07D" w14:textId="77777777" w:rsidR="00AB456C" w:rsidRPr="002760FE" w:rsidRDefault="00AB456C" w:rsidP="00A70CC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BF4451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BF4451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698C8C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3327</Words>
  <Characters>19968</Characters>
  <Application>Microsoft Office Word</Application>
  <DocSecurity>4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Krzysztof</cp:lastModifiedBy>
  <cp:revision>2</cp:revision>
  <cp:lastPrinted>2024-03-13T06:31:00Z</cp:lastPrinted>
  <dcterms:created xsi:type="dcterms:W3CDTF">2024-05-22T11:21:00Z</dcterms:created>
  <dcterms:modified xsi:type="dcterms:W3CDTF">2024-05-22T11:21:00Z</dcterms:modified>
</cp:coreProperties>
</file>